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128A" w14:textId="77777777" w:rsidR="00FB2046" w:rsidRPr="00FB2046" w:rsidRDefault="00FB2046" w:rsidP="00FB2046">
      <w:pPr>
        <w:jc w:val="both"/>
        <w:rPr>
          <w:b/>
          <w:bCs/>
          <w:sz w:val="24"/>
          <w:szCs w:val="24"/>
        </w:rPr>
      </w:pPr>
      <w:r w:rsidRPr="00FB2046">
        <w:rPr>
          <w:b/>
          <w:bCs/>
          <w:sz w:val="24"/>
          <w:szCs w:val="24"/>
        </w:rPr>
        <w:t>PIAO 2025-2027: aperta la consultazione pubblica per aggiornamento del Piano</w:t>
      </w:r>
    </w:p>
    <w:p w14:paraId="1435057D" w14:textId="77777777" w:rsidR="00FB2046" w:rsidRPr="00FB2046" w:rsidRDefault="00FB2046" w:rsidP="005A3C9E">
      <w:pPr>
        <w:jc w:val="both"/>
        <w:rPr>
          <w:b/>
          <w:bCs/>
          <w:sz w:val="24"/>
          <w:szCs w:val="24"/>
        </w:rPr>
      </w:pPr>
    </w:p>
    <w:p w14:paraId="327E4728" w14:textId="29289050" w:rsidR="005A3C9E" w:rsidRPr="005A3C9E" w:rsidRDefault="005A3C9E" w:rsidP="005A3C9E">
      <w:pPr>
        <w:jc w:val="both"/>
      </w:pPr>
      <w:r w:rsidRPr="005A3C9E">
        <w:rPr>
          <w:i/>
          <w:iCs/>
        </w:rPr>
        <w:t>Il Piano triennale della prevenzione della corruzione e della trasparenza, il Piano della Performance, il Piano triennale del Fabbisogno del personale, come previsto dall’articolo 6 del decreto legge 80 del 9 giugno 2021, vengono raccolti nel Piano Integrato di Attività e Organizzazione, il cosiddetto PIAO, che deve essere aggiornato e adottato ogni anno.</w:t>
      </w:r>
    </w:p>
    <w:p w14:paraId="38483031" w14:textId="77777777" w:rsidR="005A3C9E" w:rsidRDefault="005A3C9E" w:rsidP="005A3C9E">
      <w:pPr>
        <w:jc w:val="both"/>
      </w:pPr>
      <w:r w:rsidRPr="005A3C9E">
        <w:rPr>
          <w:b/>
          <w:bCs/>
        </w:rPr>
        <w:t>L’aggiornamento del Piano Integrato di Attività e Organizzazione 2024-2026</w:t>
      </w:r>
      <w:r w:rsidRPr="005A3C9E">
        <w:t xml:space="preserve"> (PIAO) </w:t>
      </w:r>
      <w:r>
        <w:t>del Comune di Scarnafigi</w:t>
      </w:r>
      <w:r w:rsidRPr="005A3C9E">
        <w:t>– sezione Prevenzione Corruzione e Trasparenza</w:t>
      </w:r>
      <w:r>
        <w:t xml:space="preserve">, approvato con deliberazione della giunta comunale n.ro 21 del 28.03.2024 e confermato con deliberazione della giunta comunale n.ro 11 del 30.01.2025 </w:t>
      </w:r>
      <w:r>
        <w:rPr>
          <w:b/>
          <w:bCs/>
        </w:rPr>
        <w:t xml:space="preserve">è </w:t>
      </w:r>
      <w:r w:rsidRPr="005A3C9E">
        <w:rPr>
          <w:b/>
          <w:bCs/>
        </w:rPr>
        <w:t xml:space="preserve"> previsto dalla legge 190/2012</w:t>
      </w:r>
      <w:r w:rsidRPr="005A3C9E">
        <w:t xml:space="preserve"> e dal decreto legislativo 33/2013</w:t>
      </w:r>
      <w:r>
        <w:t xml:space="preserve">. </w:t>
      </w:r>
    </w:p>
    <w:p w14:paraId="4AA9C5BB" w14:textId="7404941B" w:rsidR="005A3C9E" w:rsidRPr="005A3C9E" w:rsidRDefault="005A3C9E" w:rsidP="005A3C9E">
      <w:pPr>
        <w:jc w:val="both"/>
      </w:pPr>
      <w:r>
        <w:t>In</w:t>
      </w:r>
      <w:r w:rsidRPr="005A3C9E">
        <w:t xml:space="preserve"> linea con quanto raccomandato dall’Autorità Nazionale Anticorruzione (Anac), </w:t>
      </w:r>
      <w:r>
        <w:t xml:space="preserve">il Comune di Scarnafigi </w:t>
      </w:r>
      <w:r w:rsidRPr="005A3C9E">
        <w:t xml:space="preserve">invita tutti coloro che ne hanno interesse, in particolare i cittadini, </w:t>
      </w:r>
      <w:r w:rsidRPr="005A3C9E">
        <w:rPr>
          <w:b/>
          <w:bCs/>
        </w:rPr>
        <w:t>tutte le associazioni o altre forme di organizzazione collettiva, le organizzazioni di categoria e  sindacali, nonché i dipendenti dell’Ente,</w:t>
      </w:r>
      <w:r w:rsidRPr="005A3C9E">
        <w:t xml:space="preserve"> a formulare osservazioni finalizzate a garantire la trasparenza amministrativa e al miglioramento continuo delle misure per prevenire la corruzione. Il Responsabile della Prevenzione della Corruzione e della Trasparenza, terrà conto in sede di aggiornamento del PIAO 2024-2026, e quindi della successiva adozione del PIAO 2025-2027, di tutte le osservazioni pervenute al fine di garantire la più ampia partecipazione alla vita organizzativa aziendale nell’apposita sezione Prevenzione Corruzione e Trasparenza.</w:t>
      </w:r>
    </w:p>
    <w:p w14:paraId="106245F4" w14:textId="77777777" w:rsidR="005A3C9E" w:rsidRDefault="005A3C9E" w:rsidP="005A3C9E">
      <w:pPr>
        <w:jc w:val="both"/>
      </w:pPr>
      <w:r w:rsidRPr="005A3C9E">
        <w:rPr>
          <w:b/>
          <w:bCs/>
        </w:rPr>
        <w:t>Nell’intento di favorire tale coinvolgimento</w:t>
      </w:r>
      <w:r w:rsidRPr="005A3C9E">
        <w:t xml:space="preserve">, gli stakeholders (portatori d’interesse) sono invitati a presentare i propri contributi attraverso il modulo in allegato che, a pena di esclusione, dovrà essere compilato in tutte le sue parti e trasmesso, </w:t>
      </w:r>
      <w:r w:rsidRPr="005A3C9E">
        <w:rPr>
          <w:b/>
          <w:bCs/>
        </w:rPr>
        <w:t xml:space="preserve">entro e non oltre il giorno </w:t>
      </w:r>
      <w:r>
        <w:rPr>
          <w:b/>
          <w:bCs/>
        </w:rPr>
        <w:t>31</w:t>
      </w:r>
      <w:r w:rsidRPr="005A3C9E">
        <w:rPr>
          <w:b/>
          <w:bCs/>
        </w:rPr>
        <w:t xml:space="preserve"> gennaio 2025</w:t>
      </w:r>
      <w:r w:rsidRPr="005A3C9E">
        <w:t>, nelle seguenti modalità:</w:t>
      </w:r>
      <w:r w:rsidRPr="005A3C9E">
        <w:br/>
      </w:r>
    </w:p>
    <w:p w14:paraId="6A36F767" w14:textId="35EBB492" w:rsidR="005A3C9E" w:rsidRPr="005A3C9E" w:rsidRDefault="005A3C9E" w:rsidP="005A3C9E">
      <w:pPr>
        <w:jc w:val="both"/>
      </w:pPr>
      <w:r w:rsidRPr="005A3C9E">
        <w:t>–</w:t>
      </w:r>
      <w:r w:rsidRPr="005A3C9E">
        <w:rPr>
          <w:b/>
          <w:bCs/>
        </w:rPr>
        <w:t xml:space="preserve"> PEC:</w:t>
      </w:r>
      <w:r w:rsidRPr="005A3C9E">
        <w:t xml:space="preserve"> </w:t>
      </w:r>
      <w:r>
        <w:t>scarnafigi@pec.comune.scarnafigi.cn.it</w:t>
      </w:r>
    </w:p>
    <w:p w14:paraId="7E1BC818" w14:textId="501F263F" w:rsidR="005A3C9E" w:rsidRPr="005A3C9E" w:rsidRDefault="005A3C9E" w:rsidP="005A3C9E">
      <w:r w:rsidRPr="005A3C9E">
        <w:t xml:space="preserve">– </w:t>
      </w:r>
      <w:r w:rsidRPr="005A3C9E">
        <w:rPr>
          <w:b/>
          <w:bCs/>
        </w:rPr>
        <w:t>Consegna all’Ufficio Protocollo</w:t>
      </w:r>
      <w:r w:rsidRPr="005A3C9E">
        <w:t xml:space="preserve"> (</w:t>
      </w:r>
      <w:r>
        <w:t>corso Carlo Alberto n. 1 - Scarnafigi</w:t>
      </w:r>
      <w:r w:rsidRPr="005A3C9E">
        <w:t>)</w:t>
      </w:r>
    </w:p>
    <w:p w14:paraId="244DFA59" w14:textId="6D00D31D" w:rsidR="005A3C9E" w:rsidRPr="005A3C9E" w:rsidRDefault="005A3C9E" w:rsidP="005A3C9E">
      <w:r w:rsidRPr="005A3C9E">
        <w:t xml:space="preserve">– </w:t>
      </w:r>
      <w:r w:rsidRPr="005A3C9E">
        <w:rPr>
          <w:b/>
          <w:bCs/>
        </w:rPr>
        <w:t>Email al Responsabile della Prevenzione della Corruzione e della Trasparenza</w:t>
      </w:r>
      <w:r w:rsidRPr="005A3C9E">
        <w:t xml:space="preserve"> con Oggetto “Aggiornamento PIAO 2024-2026” – </w:t>
      </w:r>
      <w:r>
        <w:t>segretario@comune.scarnafigi.cn.it</w:t>
      </w:r>
    </w:p>
    <w:p w14:paraId="078A94AA" w14:textId="0EA8DEC5" w:rsidR="00EF16A8" w:rsidRDefault="005A3C9E">
      <w:r w:rsidRPr="005A3C9E">
        <w:t xml:space="preserve">Consulta il PIAO 2024-2026 nella pagina dedicata di </w:t>
      </w:r>
      <w:r w:rsidR="00FB2046">
        <w:t xml:space="preserve">Link Amministrazione trasparente Sezione eventi corruttivi </w:t>
      </w:r>
    </w:p>
    <w:sectPr w:rsidR="00EF1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9E"/>
    <w:rsid w:val="004B1E8C"/>
    <w:rsid w:val="005A3C9E"/>
    <w:rsid w:val="00682D80"/>
    <w:rsid w:val="00D461BB"/>
    <w:rsid w:val="00D949F4"/>
    <w:rsid w:val="00EF16A8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FC49"/>
  <w15:chartTrackingRefBased/>
  <w15:docId w15:val="{B3F44B77-A32D-413A-B762-DB5CC393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3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3C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3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3C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3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3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3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3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3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3C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3C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3C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3C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3C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3C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3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3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3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3C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3C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3C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3C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3C9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A3C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dcterms:created xsi:type="dcterms:W3CDTF">2025-01-21T08:49:00Z</dcterms:created>
  <dcterms:modified xsi:type="dcterms:W3CDTF">2025-01-21T10:29:00Z</dcterms:modified>
</cp:coreProperties>
</file>